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8C4E6" w14:textId="77777777" w:rsidR="000012B0" w:rsidRDefault="00000000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FE69893" w14:textId="77777777" w:rsidR="000012B0" w:rsidRDefault="00000000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5C782441" w14:textId="77777777" w:rsidR="000012B0" w:rsidRDefault="00000000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SKUODO RAJONO SAVIVALDYBĖS TURTO PERDAVIMO SKUODO RAJONO YLAKIŲ GIMNAZIJAI VALDYTI, NAUDOTI IR DISPONUOTI PATIKĖJIMO TEISE</w:t>
      </w:r>
    </w:p>
    <w:p w14:paraId="0813BE30" w14:textId="77777777" w:rsidR="000012B0" w:rsidRDefault="000012B0">
      <w:pPr>
        <w:jc w:val="center"/>
        <w:rPr>
          <w:bCs/>
          <w:szCs w:val="24"/>
          <w:lang w:eastAsia="ja-JP"/>
        </w:rPr>
      </w:pPr>
    </w:p>
    <w:p w14:paraId="7873F27A" w14:textId="4E7CF894" w:rsidR="000012B0" w:rsidRDefault="0000000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2025 m. sausio</w:t>
      </w:r>
      <w:r w:rsidR="009D68D1">
        <w:rPr>
          <w:bCs/>
          <w:szCs w:val="24"/>
          <w:lang w:eastAsia="ja-JP"/>
        </w:rPr>
        <w:t xml:space="preserve"> 14 </w:t>
      </w:r>
      <w:r>
        <w:rPr>
          <w:bCs/>
          <w:szCs w:val="24"/>
          <w:lang w:eastAsia="ja-JP"/>
        </w:rPr>
        <w:t>d. Nr. T10-</w:t>
      </w:r>
      <w:r w:rsidR="009D68D1">
        <w:rPr>
          <w:bCs/>
          <w:szCs w:val="24"/>
          <w:lang w:eastAsia="ja-JP"/>
        </w:rPr>
        <w:t>1</w:t>
      </w:r>
    </w:p>
    <w:p w14:paraId="132A379F" w14:textId="77777777" w:rsidR="000012B0" w:rsidRDefault="0000000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55A487A2" w14:textId="77777777" w:rsidR="000012B0" w:rsidRDefault="000012B0">
      <w:pPr>
        <w:rPr>
          <w:bCs/>
          <w:szCs w:val="24"/>
          <w:lang w:eastAsia="ja-JP"/>
        </w:rPr>
      </w:pPr>
    </w:p>
    <w:p w14:paraId="23F42686" w14:textId="77777777" w:rsidR="000012B0" w:rsidRDefault="00000000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68769FE5" w14:textId="4CD32CDF" w:rsidR="000012B0" w:rsidRDefault="00000000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Sprendimo projekto tikslas – perduoti Skuodo rajono Ylakių gimnazijai valdyti, naudoti ir disponuoti patikėjimo teise naudotis Skuodo rajono savivaldybei priklausantį ilgalaikį materialųjį turtą – M2 klasės, 2024 m. gamybos, 20+1 vietų automobilį „Volkswagen/Crafter“, inventorinis Nr. I010183M, valstybinis Nr. NFJ752, įsigijimo vertė – 116 147 eurai 90 ct, likutinė vertė – 116 147 eurai 90 ct, 10 metų laikotarpiui. Mokyklinis autobusiukas buvo įsigytas 2024 metais, kai </w:t>
      </w:r>
      <w:r>
        <w:rPr>
          <w:rFonts w:ascii="timesnewromanpsmt" w:eastAsiaTheme="minorHAnsi" w:hAnsi="timesnewromanpsmt" w:cs="timesnewromanpsmt"/>
          <w:szCs w:val="24"/>
        </w:rPr>
        <w:t>Lietuvos Respublikos švietimo, mokslo ir sporto ministerija Skuodo rajono savivaldybės tikslinei paskirčiai – geltonajam mokykliniam autobusiukui įsigyti – skyrė 68 000,00 Eur, o likusią lėšų dalį (</w:t>
      </w:r>
      <w:r w:rsidR="00E563F7" w:rsidRPr="00E563F7">
        <w:rPr>
          <w:rFonts w:ascii="timesnewromanpsmt" w:eastAsiaTheme="minorHAnsi" w:hAnsi="timesnewromanpsmt" w:cs="timesnewromanpsmt"/>
          <w:szCs w:val="24"/>
        </w:rPr>
        <w:t>48</w:t>
      </w:r>
      <w:r w:rsidR="00E563F7">
        <w:rPr>
          <w:rFonts w:ascii="timesnewromanpsmt" w:eastAsiaTheme="minorHAnsi" w:hAnsi="timesnewromanpsmt" w:cs="timesnewromanpsmt"/>
          <w:szCs w:val="24"/>
        </w:rPr>
        <w:t xml:space="preserve"> </w:t>
      </w:r>
      <w:r w:rsidR="00E563F7" w:rsidRPr="00E563F7">
        <w:rPr>
          <w:rFonts w:ascii="timesnewromanpsmt" w:eastAsiaTheme="minorHAnsi" w:hAnsi="timesnewromanpsmt" w:cs="timesnewromanpsmt"/>
          <w:szCs w:val="24"/>
        </w:rPr>
        <w:t xml:space="preserve">147,90 </w:t>
      </w:r>
      <w:r>
        <w:rPr>
          <w:rFonts w:ascii="timesnewromanpsmt" w:eastAsiaTheme="minorHAnsi" w:hAnsi="timesnewromanpsmt" w:cs="timesnewromanpsmt"/>
          <w:szCs w:val="24"/>
        </w:rPr>
        <w:t xml:space="preserve">Eur) skyrė Skuodo rajono savivaldybė. </w:t>
      </w:r>
      <w:r>
        <w:rPr>
          <w:szCs w:val="24"/>
        </w:rPr>
        <w:t xml:space="preserve">Autobusiukas reikalingas bendrojo ugdymo mokinių, gyvenančių kaimo gyvenamosiose vietovėse, neatlygintinio pavėžėjimo į mokyklą ir į namus organizavimui užtikrinti. </w:t>
      </w:r>
    </w:p>
    <w:p w14:paraId="29E0FD64" w14:textId="77777777" w:rsidR="000012B0" w:rsidRDefault="000012B0">
      <w:pPr>
        <w:ind w:firstLine="1247"/>
        <w:jc w:val="both"/>
        <w:rPr>
          <w:b/>
          <w:szCs w:val="24"/>
        </w:rPr>
      </w:pPr>
    </w:p>
    <w:p w14:paraId="3765C011" w14:textId="77777777" w:rsidR="000012B0" w:rsidRDefault="00000000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558624BD" w14:textId="77777777" w:rsidR="000012B0" w:rsidRDefault="0000000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Lietuvos Respublikos vietos savivaldos įstatymo 6 straipsnio 7 punktas, 15 straipsnio 2 dalies 19 punktas, Lietuvos Respublikos valstybės ir savivaldybių turto valdymo, naudojimo ir disponavimo juo įstatymo 12 straipsnio 2 dalis.</w:t>
      </w:r>
    </w:p>
    <w:p w14:paraId="163C5B54" w14:textId="77777777" w:rsidR="000012B0" w:rsidRDefault="000012B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248851E0" w14:textId="77777777" w:rsidR="000012B0" w:rsidRDefault="0000000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1CB9C63C" w14:textId="2A124D1F" w:rsidR="000012B0" w:rsidRDefault="00000000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Skuodo rajono Ylakių gimnazijai perduodamas automobilis „Volkswagen/Crafter“ pagerins mokinių sąlygas greičiau ir patogiau pasiekti mokyklą / namus, užtikrins mokyklos pasiekiamumą iš atokesnių rajono vietovių.</w:t>
      </w:r>
    </w:p>
    <w:p w14:paraId="1DF6A6B1" w14:textId="77777777" w:rsidR="000012B0" w:rsidRDefault="000012B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1A65A54D" w14:textId="77777777" w:rsidR="000012B0" w:rsidRDefault="0000000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48833C03" w14:textId="77777777" w:rsidR="000012B0" w:rsidRDefault="0000000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6DA20C0A" w14:textId="77777777" w:rsidR="000012B0" w:rsidRDefault="000012B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CB4CA60" w14:textId="77777777" w:rsidR="000012B0" w:rsidRDefault="0000000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3EC4B0B2" w14:textId="77777777" w:rsidR="000012B0" w:rsidRDefault="00000000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1ABB8531" w14:textId="77777777" w:rsidR="000012B0" w:rsidRDefault="00000000">
      <w:pPr>
        <w:ind w:firstLine="1247"/>
        <w:jc w:val="both"/>
      </w:pPr>
      <w:r>
        <w:t>Pranešėjas – Statybos, investicijų ir turto valdymo skyriaus vedėjas Vygintas Pitrėnas.</w:t>
      </w:r>
    </w:p>
    <w:p w14:paraId="26F16B30" w14:textId="77777777" w:rsidR="000012B0" w:rsidRDefault="000012B0">
      <w:pPr>
        <w:ind w:firstLine="1247"/>
        <w:jc w:val="both"/>
      </w:pPr>
    </w:p>
    <w:p w14:paraId="16A9E7BB" w14:textId="77777777" w:rsidR="000012B0" w:rsidRDefault="000012B0">
      <w:pPr>
        <w:ind w:firstLine="1247"/>
        <w:jc w:val="both"/>
      </w:pPr>
    </w:p>
    <w:sectPr w:rsidR="000012B0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B463A" w14:textId="77777777" w:rsidR="00B84F7E" w:rsidRDefault="00B84F7E">
      <w:r>
        <w:separator/>
      </w:r>
    </w:p>
  </w:endnote>
  <w:endnote w:type="continuationSeparator" w:id="0">
    <w:p w14:paraId="235AE903" w14:textId="77777777" w:rsidR="00B84F7E" w:rsidRDefault="00B84F7E">
      <w:r>
        <w:continuationSeparator/>
      </w:r>
    </w:p>
  </w:endnote>
  <w:endnote w:type="continuationNotice" w:id="1">
    <w:p w14:paraId="1AFBBF74" w14:textId="77777777" w:rsidR="00B84F7E" w:rsidRDefault="00B84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E36D5" w14:textId="77777777" w:rsidR="00B84F7E" w:rsidRDefault="00B84F7E">
      <w:r>
        <w:separator/>
      </w:r>
    </w:p>
  </w:footnote>
  <w:footnote w:type="continuationSeparator" w:id="0">
    <w:p w14:paraId="6498C14D" w14:textId="77777777" w:rsidR="00B84F7E" w:rsidRDefault="00B84F7E">
      <w:r>
        <w:continuationSeparator/>
      </w:r>
    </w:p>
  </w:footnote>
  <w:footnote w:type="continuationNotice" w:id="1">
    <w:p w14:paraId="570ED03A" w14:textId="77777777" w:rsidR="00B84F7E" w:rsidRDefault="00B84F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576173E6" w14:textId="77777777" w:rsidR="000012B0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A81C97" w14:textId="77777777" w:rsidR="000012B0" w:rsidRDefault="000012B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46F0E" w14:textId="77777777" w:rsidR="000012B0" w:rsidRDefault="000012B0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4DF8"/>
    <w:multiLevelType w:val="hybridMultilevel"/>
    <w:tmpl w:val="C500279A"/>
    <w:lvl w:ilvl="0" w:tplc="939C320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A3C669D0">
      <w:start w:val="1"/>
      <w:numFmt w:val="lowerLetter"/>
      <w:lvlText w:val="%2."/>
      <w:lvlJc w:val="left"/>
      <w:pPr>
        <w:ind w:left="2327" w:hanging="360"/>
      </w:pPr>
    </w:lvl>
    <w:lvl w:ilvl="2" w:tplc="A802C9D2">
      <w:start w:val="1"/>
      <w:numFmt w:val="lowerRoman"/>
      <w:lvlText w:val="%3."/>
      <w:lvlJc w:val="right"/>
      <w:pPr>
        <w:ind w:left="3047" w:hanging="180"/>
      </w:pPr>
    </w:lvl>
    <w:lvl w:ilvl="3" w:tplc="01DA6FFA">
      <w:start w:val="1"/>
      <w:numFmt w:val="decimal"/>
      <w:lvlText w:val="%4."/>
      <w:lvlJc w:val="left"/>
      <w:pPr>
        <w:ind w:left="3767" w:hanging="360"/>
      </w:pPr>
    </w:lvl>
    <w:lvl w:ilvl="4" w:tplc="2264B17E">
      <w:start w:val="1"/>
      <w:numFmt w:val="lowerLetter"/>
      <w:lvlText w:val="%5."/>
      <w:lvlJc w:val="left"/>
      <w:pPr>
        <w:ind w:left="4487" w:hanging="360"/>
      </w:pPr>
    </w:lvl>
    <w:lvl w:ilvl="5" w:tplc="E03041AC">
      <w:start w:val="1"/>
      <w:numFmt w:val="lowerRoman"/>
      <w:lvlText w:val="%6."/>
      <w:lvlJc w:val="right"/>
      <w:pPr>
        <w:ind w:left="5207" w:hanging="180"/>
      </w:pPr>
    </w:lvl>
    <w:lvl w:ilvl="6" w:tplc="D386610A">
      <w:start w:val="1"/>
      <w:numFmt w:val="decimal"/>
      <w:lvlText w:val="%7."/>
      <w:lvlJc w:val="left"/>
      <w:pPr>
        <w:ind w:left="5927" w:hanging="360"/>
      </w:pPr>
    </w:lvl>
    <w:lvl w:ilvl="7" w:tplc="22F8F3FE">
      <w:start w:val="1"/>
      <w:numFmt w:val="lowerLetter"/>
      <w:lvlText w:val="%8."/>
      <w:lvlJc w:val="left"/>
      <w:pPr>
        <w:ind w:left="6647" w:hanging="360"/>
      </w:pPr>
    </w:lvl>
    <w:lvl w:ilvl="8" w:tplc="EE9C7730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05D310C4"/>
    <w:multiLevelType w:val="hybridMultilevel"/>
    <w:tmpl w:val="E4E4A300"/>
    <w:lvl w:ilvl="0" w:tplc="AFEA0ED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E1621892">
      <w:start w:val="1"/>
      <w:numFmt w:val="lowerLetter"/>
      <w:lvlText w:val="%2."/>
      <w:lvlJc w:val="left"/>
      <w:pPr>
        <w:ind w:left="2498" w:hanging="360"/>
      </w:pPr>
    </w:lvl>
    <w:lvl w:ilvl="2" w:tplc="D8F858B8">
      <w:start w:val="1"/>
      <w:numFmt w:val="lowerRoman"/>
      <w:lvlText w:val="%3."/>
      <w:lvlJc w:val="right"/>
      <w:pPr>
        <w:ind w:left="3218" w:hanging="180"/>
      </w:pPr>
    </w:lvl>
    <w:lvl w:ilvl="3" w:tplc="077C93B8">
      <w:start w:val="1"/>
      <w:numFmt w:val="decimal"/>
      <w:lvlText w:val="%4."/>
      <w:lvlJc w:val="left"/>
      <w:pPr>
        <w:ind w:left="3938" w:hanging="360"/>
      </w:pPr>
    </w:lvl>
    <w:lvl w:ilvl="4" w:tplc="8D3C98A2">
      <w:start w:val="1"/>
      <w:numFmt w:val="lowerLetter"/>
      <w:lvlText w:val="%5."/>
      <w:lvlJc w:val="left"/>
      <w:pPr>
        <w:ind w:left="4658" w:hanging="360"/>
      </w:pPr>
    </w:lvl>
    <w:lvl w:ilvl="5" w:tplc="164CCB96">
      <w:start w:val="1"/>
      <w:numFmt w:val="lowerRoman"/>
      <w:lvlText w:val="%6."/>
      <w:lvlJc w:val="right"/>
      <w:pPr>
        <w:ind w:left="5378" w:hanging="180"/>
      </w:pPr>
    </w:lvl>
    <w:lvl w:ilvl="6" w:tplc="BFB2AB90">
      <w:start w:val="1"/>
      <w:numFmt w:val="decimal"/>
      <w:lvlText w:val="%7."/>
      <w:lvlJc w:val="left"/>
      <w:pPr>
        <w:ind w:left="6098" w:hanging="360"/>
      </w:pPr>
    </w:lvl>
    <w:lvl w:ilvl="7" w:tplc="31BED3B6">
      <w:start w:val="1"/>
      <w:numFmt w:val="lowerLetter"/>
      <w:lvlText w:val="%8."/>
      <w:lvlJc w:val="left"/>
      <w:pPr>
        <w:ind w:left="6818" w:hanging="360"/>
      </w:pPr>
    </w:lvl>
    <w:lvl w:ilvl="8" w:tplc="8CECA790">
      <w:start w:val="1"/>
      <w:numFmt w:val="lowerRoman"/>
      <w:lvlText w:val="%9."/>
      <w:lvlJc w:val="right"/>
      <w:pPr>
        <w:ind w:left="7538" w:hanging="180"/>
      </w:pPr>
    </w:lvl>
  </w:abstractNum>
  <w:num w:numId="1" w16cid:durableId="1254360562">
    <w:abstractNumId w:val="0"/>
  </w:num>
  <w:num w:numId="2" w16cid:durableId="201900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2B0"/>
    <w:rsid w:val="000012B0"/>
    <w:rsid w:val="000744E4"/>
    <w:rsid w:val="00347E2A"/>
    <w:rsid w:val="00625C5E"/>
    <w:rsid w:val="0062738B"/>
    <w:rsid w:val="00644E0F"/>
    <w:rsid w:val="00980882"/>
    <w:rsid w:val="009D68D1"/>
    <w:rsid w:val="00B84F7E"/>
    <w:rsid w:val="00E563F7"/>
    <w:rsid w:val="00EE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2C63"/>
  <w15:docId w15:val="{905EED2D-6020-439D-8CE3-A1DFACD5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1307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2025-01-14T08:53:00Z</dcterms:created>
  <dcterms:modified xsi:type="dcterms:W3CDTF">2025-01-14T08:56:00Z</dcterms:modified>
</cp:coreProperties>
</file>